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6"/>
        <w:gridCol w:w="8586"/>
      </w:tblGrid>
      <w:tr w:rsidR="004A1FB0" w:rsidTr="007836A1">
        <w:tc>
          <w:tcPr>
            <w:tcW w:w="4248" w:type="dxa"/>
          </w:tcPr>
          <w:p w:rsidR="004A1FB0" w:rsidRDefault="004A1FB0" w:rsidP="0036631D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15DD01D" wp14:editId="5705A42D">
                  <wp:extent cx="3286994" cy="695325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175" cy="70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vAlign w:val="center"/>
          </w:tcPr>
          <w:p w:rsidR="004A1FB0" w:rsidRPr="000204DC" w:rsidRDefault="004A1FB0" w:rsidP="007836A1">
            <w:pPr>
              <w:rPr>
                <w:b/>
                <w:sz w:val="36"/>
                <w:szCs w:val="36"/>
              </w:rPr>
            </w:pPr>
            <w:r w:rsidRPr="000204DC">
              <w:rPr>
                <w:b/>
                <w:sz w:val="36"/>
                <w:szCs w:val="36"/>
              </w:rPr>
              <w:t>Posto de Vigilância em Portos, Aeroportos e Fronteiras</w:t>
            </w:r>
          </w:p>
          <w:p w:rsidR="004A1FB0" w:rsidRPr="007836A1" w:rsidRDefault="004A1FB0" w:rsidP="007836A1">
            <w:pPr>
              <w:rPr>
                <w:b/>
              </w:rPr>
            </w:pPr>
            <w:r w:rsidRPr="000204DC">
              <w:rPr>
                <w:b/>
                <w:sz w:val="36"/>
                <w:szCs w:val="36"/>
              </w:rPr>
              <w:t>PVPAF – Guarulhos /CRPAF-SP</w:t>
            </w:r>
          </w:p>
        </w:tc>
      </w:tr>
    </w:tbl>
    <w:p w:rsidR="0036631D" w:rsidRDefault="0036631D" w:rsidP="0036631D">
      <w:r>
        <w:t xml:space="preserve"> </w:t>
      </w:r>
    </w:p>
    <w:p w:rsidR="0036631D" w:rsidRDefault="0036631D" w:rsidP="007836A1">
      <w:pPr>
        <w:ind w:firstLine="708"/>
        <w:rPr>
          <w:sz w:val="30"/>
          <w:szCs w:val="30"/>
        </w:rPr>
      </w:pPr>
      <w:r w:rsidRPr="000204DC">
        <w:rPr>
          <w:sz w:val="30"/>
          <w:szCs w:val="30"/>
        </w:rPr>
        <w:t>Prezados(as) Senhores(as),</w:t>
      </w:r>
    </w:p>
    <w:p w:rsidR="00A112D3" w:rsidRPr="000204DC" w:rsidRDefault="00A112D3" w:rsidP="007836A1">
      <w:pPr>
        <w:ind w:firstLine="708"/>
        <w:rPr>
          <w:sz w:val="30"/>
          <w:szCs w:val="30"/>
        </w:rPr>
      </w:pPr>
    </w:p>
    <w:p w:rsidR="0036631D" w:rsidRPr="000204DC" w:rsidRDefault="00310400" w:rsidP="00A112D3">
      <w:pPr>
        <w:ind w:firstLine="708"/>
        <w:jc w:val="both"/>
        <w:rPr>
          <w:sz w:val="30"/>
          <w:szCs w:val="30"/>
        </w:rPr>
      </w:pPr>
      <w:r w:rsidRPr="000204DC">
        <w:rPr>
          <w:sz w:val="30"/>
          <w:szCs w:val="30"/>
        </w:rPr>
        <w:t xml:space="preserve">Considerando a </w:t>
      </w:r>
      <w:r w:rsidR="00A112D3">
        <w:rPr>
          <w:sz w:val="30"/>
          <w:szCs w:val="30"/>
        </w:rPr>
        <w:t>L</w:t>
      </w:r>
      <w:r w:rsidRPr="000204DC">
        <w:rPr>
          <w:sz w:val="30"/>
          <w:szCs w:val="30"/>
        </w:rPr>
        <w:t>ei 13.979 de 2020, que dispõe medidas que poderão ser ado</w:t>
      </w:r>
      <w:r w:rsidR="000F75DE">
        <w:rPr>
          <w:sz w:val="30"/>
          <w:szCs w:val="30"/>
        </w:rPr>
        <w:t>t</w:t>
      </w:r>
      <w:r w:rsidRPr="000204DC">
        <w:rPr>
          <w:sz w:val="30"/>
          <w:szCs w:val="30"/>
        </w:rPr>
        <w:t>adas no enfrentamento da emergência de saúde pública ao COVID-19</w:t>
      </w:r>
      <w:r w:rsidR="000F75DE">
        <w:rPr>
          <w:sz w:val="30"/>
          <w:szCs w:val="30"/>
        </w:rPr>
        <w:t>, i</w:t>
      </w:r>
      <w:r w:rsidR="0036631D" w:rsidRPr="000204DC">
        <w:rPr>
          <w:sz w:val="30"/>
          <w:szCs w:val="30"/>
        </w:rPr>
        <w:t>nformamos o</w:t>
      </w:r>
      <w:r w:rsidRPr="000204DC">
        <w:rPr>
          <w:sz w:val="30"/>
          <w:szCs w:val="30"/>
        </w:rPr>
        <w:t xml:space="preserve"> novo</w:t>
      </w:r>
      <w:r w:rsidR="0036631D" w:rsidRPr="000204DC">
        <w:rPr>
          <w:sz w:val="30"/>
          <w:szCs w:val="30"/>
        </w:rPr>
        <w:t xml:space="preserve"> horário para atendimento e recebimento de documentos no PVPAF-Guarulhos, </w:t>
      </w:r>
      <w:r w:rsidR="0036631D" w:rsidRPr="000F75DE">
        <w:rPr>
          <w:b/>
          <w:sz w:val="30"/>
          <w:szCs w:val="30"/>
        </w:rPr>
        <w:t xml:space="preserve">a partir de </w:t>
      </w:r>
      <w:r w:rsidR="007836A1" w:rsidRPr="000F75DE">
        <w:rPr>
          <w:b/>
          <w:sz w:val="30"/>
          <w:szCs w:val="30"/>
        </w:rPr>
        <w:t>01</w:t>
      </w:r>
      <w:r w:rsidR="0036631D" w:rsidRPr="000F75DE">
        <w:rPr>
          <w:b/>
          <w:sz w:val="30"/>
          <w:szCs w:val="30"/>
        </w:rPr>
        <w:t>/0</w:t>
      </w:r>
      <w:r w:rsidR="007836A1" w:rsidRPr="000F75DE">
        <w:rPr>
          <w:b/>
          <w:sz w:val="30"/>
          <w:szCs w:val="30"/>
        </w:rPr>
        <w:t>4</w:t>
      </w:r>
      <w:r w:rsidR="0036631D" w:rsidRPr="000F75DE">
        <w:rPr>
          <w:b/>
          <w:sz w:val="30"/>
          <w:szCs w:val="30"/>
        </w:rPr>
        <w:t>/2020</w:t>
      </w:r>
      <w:r w:rsidR="000F75DE">
        <w:rPr>
          <w:b/>
          <w:sz w:val="30"/>
          <w:szCs w:val="3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401"/>
        <w:gridCol w:w="7052"/>
      </w:tblGrid>
      <w:tr w:rsidR="0036631D" w:rsidRPr="000204DC" w:rsidTr="000204DC">
        <w:tc>
          <w:tcPr>
            <w:tcW w:w="3539" w:type="dxa"/>
            <w:vAlign w:val="center"/>
          </w:tcPr>
          <w:p w:rsidR="0036631D" w:rsidRDefault="0036631D" w:rsidP="007836A1">
            <w:pPr>
              <w:jc w:val="center"/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 xml:space="preserve">3º e 5º </w:t>
            </w:r>
            <w:r w:rsidR="007836A1" w:rsidRPr="000204DC">
              <w:rPr>
                <w:sz w:val="30"/>
                <w:szCs w:val="30"/>
              </w:rPr>
              <w:t>f</w:t>
            </w:r>
            <w:r w:rsidRPr="000204DC">
              <w:rPr>
                <w:sz w:val="30"/>
                <w:szCs w:val="30"/>
              </w:rPr>
              <w:t>eira</w:t>
            </w:r>
          </w:p>
          <w:p w:rsidR="00A112D3" w:rsidRPr="000204DC" w:rsidRDefault="00A112D3" w:rsidP="007836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(PROTOCOLO TECA)</w:t>
            </w:r>
          </w:p>
        </w:tc>
        <w:tc>
          <w:tcPr>
            <w:tcW w:w="3402" w:type="dxa"/>
            <w:vAlign w:val="center"/>
          </w:tcPr>
          <w:p w:rsidR="0036631D" w:rsidRPr="000204DC" w:rsidRDefault="0036631D" w:rsidP="007836A1">
            <w:pPr>
              <w:jc w:val="center"/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8 às 12h</w:t>
            </w:r>
          </w:p>
        </w:tc>
        <w:tc>
          <w:tcPr>
            <w:tcW w:w="7053" w:type="dxa"/>
          </w:tcPr>
          <w:p w:rsidR="0036631D" w:rsidRPr="000204DC" w:rsidRDefault="0036631D" w:rsidP="0036631D">
            <w:p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-Protocolo Administrativo</w:t>
            </w:r>
          </w:p>
          <w:p w:rsidR="0036631D" w:rsidRPr="000204DC" w:rsidRDefault="0036631D" w:rsidP="0036631D">
            <w:p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-Processo Importação/Remessa Expressa</w:t>
            </w:r>
          </w:p>
          <w:p w:rsidR="0036631D" w:rsidRPr="000204DC" w:rsidRDefault="0036631D" w:rsidP="0036631D">
            <w:p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-Processo Exportação/Remessa Expressa</w:t>
            </w:r>
          </w:p>
          <w:p w:rsidR="0036631D" w:rsidRPr="000204DC" w:rsidRDefault="0036631D" w:rsidP="0036631D">
            <w:p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-Processo Importação:</w:t>
            </w:r>
          </w:p>
          <w:p w:rsidR="0036631D" w:rsidRPr="000204DC" w:rsidRDefault="0036631D" w:rsidP="0036631D">
            <w:pPr>
              <w:pStyle w:val="PargrafodaList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Siscomex (pessoa física)</w:t>
            </w:r>
          </w:p>
          <w:p w:rsidR="0036631D" w:rsidRPr="000204DC" w:rsidRDefault="0036631D" w:rsidP="0036631D">
            <w:pPr>
              <w:pStyle w:val="PargrafodaList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Bagagem desacompanhada (DSI)</w:t>
            </w:r>
          </w:p>
        </w:tc>
      </w:tr>
      <w:tr w:rsidR="007836A1" w:rsidRPr="000204DC" w:rsidTr="000204DC">
        <w:tc>
          <w:tcPr>
            <w:tcW w:w="3539" w:type="dxa"/>
            <w:vAlign w:val="center"/>
          </w:tcPr>
          <w:p w:rsidR="007836A1" w:rsidRDefault="007836A1" w:rsidP="007836A1">
            <w:pPr>
              <w:jc w:val="center"/>
              <w:rPr>
                <w:sz w:val="30"/>
                <w:szCs w:val="30"/>
              </w:rPr>
            </w:pPr>
            <w:r w:rsidRPr="000204DC">
              <w:rPr>
                <w:sz w:val="30"/>
                <w:szCs w:val="30"/>
              </w:rPr>
              <w:t>2º, 4º e 6º feira</w:t>
            </w:r>
          </w:p>
          <w:p w:rsidR="00791D80" w:rsidRPr="000204DC" w:rsidRDefault="00791D80" w:rsidP="007836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BE56BC">
              <w:rPr>
                <w:sz w:val="30"/>
                <w:szCs w:val="30"/>
              </w:rPr>
              <w:t>Sala Anvisa – TPS3)</w:t>
            </w:r>
          </w:p>
        </w:tc>
        <w:tc>
          <w:tcPr>
            <w:tcW w:w="3402" w:type="dxa"/>
            <w:vAlign w:val="center"/>
          </w:tcPr>
          <w:p w:rsidR="007836A1" w:rsidRPr="000204DC" w:rsidRDefault="00A112D3" w:rsidP="007836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às 12 h</w:t>
            </w:r>
          </w:p>
        </w:tc>
        <w:tc>
          <w:tcPr>
            <w:tcW w:w="7053" w:type="dxa"/>
          </w:tcPr>
          <w:p w:rsidR="007836A1" w:rsidRPr="000204DC" w:rsidRDefault="00A112D3" w:rsidP="003663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SOMENTE protocolo administrativo </w:t>
            </w:r>
          </w:p>
        </w:tc>
      </w:tr>
    </w:tbl>
    <w:p w:rsidR="0036631D" w:rsidRPr="000204DC" w:rsidRDefault="0036631D" w:rsidP="0036631D">
      <w:pPr>
        <w:rPr>
          <w:sz w:val="30"/>
          <w:szCs w:val="30"/>
        </w:rPr>
      </w:pPr>
    </w:p>
    <w:p w:rsidR="0036631D" w:rsidRPr="000204DC" w:rsidRDefault="0036631D" w:rsidP="0036631D">
      <w:pPr>
        <w:rPr>
          <w:sz w:val="30"/>
          <w:szCs w:val="30"/>
        </w:rPr>
      </w:pPr>
      <w:r w:rsidRPr="000204DC">
        <w:rPr>
          <w:sz w:val="30"/>
          <w:szCs w:val="30"/>
        </w:rPr>
        <w:t>OBS</w:t>
      </w:r>
      <w:r w:rsidR="00A112D3">
        <w:rPr>
          <w:sz w:val="30"/>
          <w:szCs w:val="30"/>
        </w:rPr>
        <w:t>ERVAÇÃO</w:t>
      </w:r>
      <w:r w:rsidR="000F75DE">
        <w:rPr>
          <w:sz w:val="30"/>
          <w:szCs w:val="30"/>
        </w:rPr>
        <w:t xml:space="preserve">: </w:t>
      </w:r>
    </w:p>
    <w:p w:rsidR="007836A1" w:rsidRPr="000204DC" w:rsidRDefault="007836A1" w:rsidP="007836A1">
      <w:pPr>
        <w:pStyle w:val="PargrafodaLista"/>
        <w:numPr>
          <w:ilvl w:val="0"/>
          <w:numId w:val="2"/>
        </w:numPr>
        <w:rPr>
          <w:sz w:val="30"/>
          <w:szCs w:val="30"/>
        </w:rPr>
      </w:pPr>
      <w:r w:rsidRPr="000204DC">
        <w:rPr>
          <w:sz w:val="30"/>
          <w:szCs w:val="30"/>
        </w:rPr>
        <w:t xml:space="preserve">Processos </w:t>
      </w:r>
      <w:r w:rsidR="00727C61">
        <w:rPr>
          <w:sz w:val="30"/>
          <w:szCs w:val="30"/>
        </w:rPr>
        <w:t xml:space="preserve">de </w:t>
      </w:r>
      <w:r w:rsidR="00A112D3">
        <w:rPr>
          <w:sz w:val="30"/>
          <w:szCs w:val="30"/>
        </w:rPr>
        <w:t>Exportação e I</w:t>
      </w:r>
      <w:r w:rsidR="00727C61">
        <w:rPr>
          <w:sz w:val="30"/>
          <w:szCs w:val="30"/>
        </w:rPr>
        <w:t>mportação DSI</w:t>
      </w:r>
      <w:r w:rsidR="00A112D3">
        <w:rPr>
          <w:sz w:val="30"/>
          <w:szCs w:val="30"/>
        </w:rPr>
        <w:t xml:space="preserve"> e LI (pessoa física) – serão analisados na data de seu protocolo</w:t>
      </w:r>
      <w:r w:rsidR="00BE56BC">
        <w:rPr>
          <w:sz w:val="30"/>
          <w:szCs w:val="30"/>
        </w:rPr>
        <w:t>.</w:t>
      </w:r>
    </w:p>
    <w:sectPr w:rsidR="007836A1" w:rsidRPr="000204DC" w:rsidSect="000204DC"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9F" w:rsidRDefault="0053469F" w:rsidP="000204DC">
      <w:pPr>
        <w:spacing w:after="0" w:line="240" w:lineRule="auto"/>
      </w:pPr>
      <w:r>
        <w:separator/>
      </w:r>
    </w:p>
  </w:endnote>
  <w:endnote w:type="continuationSeparator" w:id="0">
    <w:p w:rsidR="0053469F" w:rsidRDefault="0053469F" w:rsidP="000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9F" w:rsidRDefault="0053469F" w:rsidP="000204DC">
      <w:pPr>
        <w:spacing w:after="0" w:line="240" w:lineRule="auto"/>
      </w:pPr>
      <w:r>
        <w:separator/>
      </w:r>
    </w:p>
  </w:footnote>
  <w:footnote w:type="continuationSeparator" w:id="0">
    <w:p w:rsidR="0053469F" w:rsidRDefault="0053469F" w:rsidP="0002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A09"/>
    <w:multiLevelType w:val="hybridMultilevel"/>
    <w:tmpl w:val="59662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3D92"/>
    <w:multiLevelType w:val="hybridMultilevel"/>
    <w:tmpl w:val="A384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D"/>
    <w:rsid w:val="000204DC"/>
    <w:rsid w:val="000F75DE"/>
    <w:rsid w:val="00310400"/>
    <w:rsid w:val="003222B5"/>
    <w:rsid w:val="00324FC3"/>
    <w:rsid w:val="0036631D"/>
    <w:rsid w:val="004A1FB0"/>
    <w:rsid w:val="0053469F"/>
    <w:rsid w:val="006D7F1A"/>
    <w:rsid w:val="00727C61"/>
    <w:rsid w:val="007836A1"/>
    <w:rsid w:val="00791D80"/>
    <w:rsid w:val="00A112D3"/>
    <w:rsid w:val="00B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6D29C-1D5E-4EC5-9BEC-4BE408E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31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Campanha</dc:creator>
  <cp:keywords/>
  <dc:description/>
  <cp:lastModifiedBy>Viviane Ricardo</cp:lastModifiedBy>
  <cp:revision>2</cp:revision>
  <cp:lastPrinted>2020-03-30T18:24:00Z</cp:lastPrinted>
  <dcterms:created xsi:type="dcterms:W3CDTF">2020-04-01T13:14:00Z</dcterms:created>
  <dcterms:modified xsi:type="dcterms:W3CDTF">2020-04-01T13:14:00Z</dcterms:modified>
</cp:coreProperties>
</file>